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A12A5F" w:rsidRPr="00A12A5F" w14:paraId="21003F5F" w14:textId="77777777" w:rsidTr="00F54690">
        <w:tc>
          <w:tcPr>
            <w:tcW w:w="2083" w:type="pct"/>
            <w:shd w:val="clear" w:color="auto" w:fill="auto"/>
          </w:tcPr>
          <w:p w14:paraId="7A69AB07" w14:textId="77777777" w:rsidR="00A12A5F" w:rsidRPr="00A12A5F" w:rsidRDefault="00A12A5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A12A5F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42D334E3" w14:textId="77777777" w:rsidR="00A12A5F" w:rsidRPr="00A12A5F" w:rsidRDefault="00A12A5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A12A5F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3BA0C05B" w14:textId="77777777" w:rsidR="00A12A5F" w:rsidRPr="00A12A5F" w:rsidRDefault="00A12A5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12A5F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S05-H</w:t>
            </w:r>
            <w:r w:rsidRPr="00A12A5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12A5F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218BF0F6" w14:textId="77777777" w:rsidR="00A12A5F" w:rsidRPr="00A12A5F" w:rsidRDefault="00A12A5F" w:rsidP="00A12A5F">
      <w:pPr>
        <w:spacing w:before="120"/>
        <w:rPr>
          <w:rFonts w:ascii="Times New Roman" w:hAnsi="Times New Roman"/>
          <w:sz w:val="24"/>
          <w:szCs w:val="24"/>
        </w:rPr>
      </w:pPr>
    </w:p>
    <w:p w14:paraId="10A7D1DB" w14:textId="77777777" w:rsidR="00A12A5F" w:rsidRPr="00A12A5F" w:rsidRDefault="00A12A5F" w:rsidP="00A12A5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12A5F">
        <w:rPr>
          <w:rFonts w:ascii="Times New Roman" w:hAnsi="Times New Roman"/>
          <w:b/>
          <w:sz w:val="24"/>
          <w:szCs w:val="24"/>
        </w:rPr>
        <w:t>BẢNG CÂN ĐỐI SỐ PHÁT SINH</w:t>
      </w:r>
      <w:bookmarkEnd w:id="0"/>
    </w:p>
    <w:p w14:paraId="112A72C9" w14:textId="77777777" w:rsidR="00A12A5F" w:rsidRPr="00A12A5F" w:rsidRDefault="00A12A5F" w:rsidP="00A12A5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A12A5F">
        <w:rPr>
          <w:rFonts w:ascii="Times New Roman" w:hAnsi="Times New Roman"/>
          <w:i/>
          <w:sz w:val="24"/>
          <w:szCs w:val="24"/>
        </w:rPr>
        <w:t>Tháng...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704"/>
        <w:gridCol w:w="1434"/>
        <w:gridCol w:w="1373"/>
        <w:gridCol w:w="1373"/>
        <w:gridCol w:w="1454"/>
        <w:gridCol w:w="1325"/>
        <w:gridCol w:w="1362"/>
        <w:gridCol w:w="1515"/>
        <w:gridCol w:w="1454"/>
      </w:tblGrid>
      <w:tr w:rsidR="00A12A5F" w:rsidRPr="00A12A5F" w14:paraId="3FB9106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253A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Số hiệu TK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FDDD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Tên tài khoản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7E9FC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Số dư đầu tháng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570B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Điều chỉnh số dư đầu năm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82C06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Số phát sinh trong tháng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1BFCAC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Số dư cuối tháng</w:t>
            </w:r>
          </w:p>
        </w:tc>
      </w:tr>
      <w:tr w:rsidR="00A12A5F" w:rsidRPr="00A12A5F" w14:paraId="3E0ABBE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60E1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657D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4159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D16D2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75BF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ED2D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A58C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C43E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A41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169F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</w:tr>
      <w:tr w:rsidR="00A12A5F" w:rsidRPr="00A12A5F" w14:paraId="003266E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D7C6A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D4C9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A0E93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20D0EF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C196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6716D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476E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216F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7F18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92D3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2A5F" w:rsidRPr="00A12A5F" w14:paraId="5E1995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31D0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DD00B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2FBD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3D8F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6891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614C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876B3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6EB1D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8F52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D1724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5F" w:rsidRPr="00A12A5F" w14:paraId="21AE55D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B31E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69B7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F6628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2E56B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09DFE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79DD0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0775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8FD1F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7173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C2BBE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5F" w:rsidRPr="00A12A5F" w14:paraId="0CB4BD7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10927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8FF6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ACAE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74B33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CB55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5FEA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75F74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5B8B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AFFB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611022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5F" w:rsidRPr="00A12A5F" w14:paraId="771D38B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58BA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A233B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691C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38F8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6212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1EF3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1FC8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626737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E9972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F19CE7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5F" w:rsidRPr="00A12A5F" w14:paraId="272E3F0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676F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DDABBA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11F6E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39F15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EC158E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3D3F6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E74302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0277E0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D7F2E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4C108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5F" w:rsidRPr="00A12A5F" w14:paraId="5A3F4F0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4B15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83CFC9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A5F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C73DEB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9F296E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051842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077C3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F613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C21C21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BDF5F5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74ED" w14:textId="77777777" w:rsidR="00A12A5F" w:rsidRPr="00A12A5F" w:rsidRDefault="00A12A5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DDAC" w14:textId="77777777" w:rsidR="00A12A5F" w:rsidRPr="00A12A5F" w:rsidRDefault="00A12A5F" w:rsidP="00A12A5F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6980"/>
      </w:tblGrid>
      <w:tr w:rsidR="00A12A5F" w:rsidRPr="00A12A5F" w14:paraId="7CD9B815" w14:textId="77777777" w:rsidTr="00F54690">
        <w:tc>
          <w:tcPr>
            <w:tcW w:w="2500" w:type="pct"/>
            <w:shd w:val="clear" w:color="auto" w:fill="auto"/>
            <w:vAlign w:val="center"/>
          </w:tcPr>
          <w:p w14:paraId="39ECE68D" w14:textId="77777777" w:rsidR="00A12A5F" w:rsidRPr="00A12A5F" w:rsidRDefault="00A12A5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12A5F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</w:t>
            </w:r>
            <w:r w:rsidRPr="00A12A5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12A5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558B9C" w14:textId="77777777" w:rsidR="00A12A5F" w:rsidRPr="00A12A5F" w:rsidRDefault="00A12A5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A12A5F">
              <w:rPr>
                <w:rFonts w:ascii="Times New Roman" w:eastAsia="Courier New" w:hAnsi="Times New Roman"/>
                <w:sz w:val="24"/>
                <w:szCs w:val="24"/>
              </w:rPr>
              <w:t>Ngày ….. tháng ….. năm ……</w:t>
            </w:r>
            <w:r w:rsidRPr="00A12A5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A12A5F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A12A5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A12A5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</w:tr>
    </w:tbl>
    <w:p w14:paraId="47780AB8" w14:textId="77777777" w:rsidR="005E3F66" w:rsidRPr="00A12A5F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A12A5F" w:rsidSect="00A12A5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5F"/>
    <w:rsid w:val="005E3F66"/>
    <w:rsid w:val="00761CD4"/>
    <w:rsid w:val="00A12A5F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C0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A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2017-11-12T09:44:00Z</dcterms:created>
  <dcterms:modified xsi:type="dcterms:W3CDTF">2017-11-12T09:44:00Z</dcterms:modified>
</cp:coreProperties>
</file>