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03268D" w:rsidRPr="0003268D" w14:paraId="1612E69C" w14:textId="77777777" w:rsidTr="00F54690">
        <w:tc>
          <w:tcPr>
            <w:tcW w:w="2083" w:type="pct"/>
            <w:shd w:val="clear" w:color="auto" w:fill="auto"/>
          </w:tcPr>
          <w:p w14:paraId="7D983821" w14:textId="77777777" w:rsidR="0003268D" w:rsidRPr="0003268D" w:rsidRDefault="0003268D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3268D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53AE3DAD" w14:textId="77777777" w:rsidR="0003268D" w:rsidRPr="0003268D" w:rsidRDefault="0003268D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3268D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5E810112" w14:textId="77777777" w:rsidR="0003268D" w:rsidRPr="0003268D" w:rsidRDefault="0003268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S51-H</w:t>
            </w: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3268D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E25A4B1" w14:textId="77777777" w:rsidR="0003268D" w:rsidRPr="0003268D" w:rsidRDefault="0003268D" w:rsidP="0003268D">
      <w:pPr>
        <w:spacing w:before="120"/>
        <w:rPr>
          <w:rFonts w:ascii="Times New Roman" w:hAnsi="Times New Roman"/>
          <w:sz w:val="24"/>
          <w:szCs w:val="24"/>
        </w:rPr>
      </w:pPr>
    </w:p>
    <w:p w14:paraId="352C1915" w14:textId="77777777" w:rsidR="0003268D" w:rsidRPr="0003268D" w:rsidRDefault="0003268D" w:rsidP="0003268D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3268D">
        <w:rPr>
          <w:rFonts w:ascii="Times New Roman" w:hAnsi="Times New Roman"/>
          <w:b/>
          <w:sz w:val="24"/>
          <w:szCs w:val="24"/>
        </w:rPr>
        <w:t>SỔ CHI TIẾT DOANH THU SẢN XUẤT, KINH DOANH, DỊCH VỤ</w:t>
      </w:r>
    </w:p>
    <w:bookmarkEnd w:id="0"/>
    <w:p w14:paraId="77CAFAFD" w14:textId="77777777" w:rsidR="0003268D" w:rsidRPr="0003268D" w:rsidRDefault="0003268D" w:rsidP="0003268D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03268D">
        <w:rPr>
          <w:rFonts w:ascii="Times New Roman" w:hAnsi="Times New Roman"/>
          <w:i/>
          <w:sz w:val="24"/>
          <w:szCs w:val="24"/>
        </w:rPr>
        <w:t>Năm: ………………………</w:t>
      </w:r>
    </w:p>
    <w:p w14:paraId="410BBD3D" w14:textId="77777777" w:rsidR="0003268D" w:rsidRPr="0003268D" w:rsidRDefault="0003268D" w:rsidP="0003268D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03268D">
        <w:rPr>
          <w:rFonts w:ascii="Times New Roman" w:hAnsi="Times New Roman"/>
          <w:i/>
          <w:sz w:val="24"/>
          <w:szCs w:val="24"/>
        </w:rPr>
        <w:t>Loại hoạt động: …………………………………….</w:t>
      </w:r>
    </w:p>
    <w:p w14:paraId="7A67946A" w14:textId="77777777" w:rsidR="0003268D" w:rsidRPr="0003268D" w:rsidRDefault="0003268D" w:rsidP="0003268D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03268D">
        <w:rPr>
          <w:rFonts w:ascii="Times New Roman" w:hAnsi="Times New Roman"/>
          <w:i/>
          <w:sz w:val="24"/>
          <w:szCs w:val="24"/>
        </w:rPr>
        <w:t>Tên sản phẩm, hàng hóa, dịch vụ: ………………………………………….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767"/>
        <w:gridCol w:w="962"/>
        <w:gridCol w:w="1867"/>
        <w:gridCol w:w="1074"/>
        <w:gridCol w:w="1027"/>
        <w:gridCol w:w="1045"/>
        <w:gridCol w:w="1371"/>
      </w:tblGrid>
      <w:tr w:rsidR="0003268D" w:rsidRPr="0003268D" w14:paraId="6F162FE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B59CB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B1724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38C22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E3B5D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Doanh thu bán hàng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C3C981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Các khoản giảm trừ doanh thu</w:t>
            </w:r>
          </w:p>
        </w:tc>
      </w:tr>
      <w:tr w:rsidR="0003268D" w:rsidRPr="0003268D" w14:paraId="42F0CE2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7B8A9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3F0DB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BC3A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D72BA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6FE9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2E45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Đơn giá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DC713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68D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B00F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68D" w:rsidRPr="0003268D" w14:paraId="538D90F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0D66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CEF8E7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2F7F93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3DF31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A34DD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ECEE9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8A026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8A0FD1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268D" w:rsidRPr="0003268D" w14:paraId="4F0F030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FAEAB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DCCCE3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CD032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BBDCB1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E339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CFD2C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93D01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D615CC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0BE8CCA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F5290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33851A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85F99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49961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3CE652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5CB31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4F4CAD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D621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77C94FE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FA9EF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7276A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FF56F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77AC4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D8A12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69859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7F76E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2782F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1822E36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A5C69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87CA64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6C122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02485B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EBD41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F1333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041ED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DF5F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2A5414D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A768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21F4E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BD364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8455E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9FF7D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B3E2C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8CD6B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15A47D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28FFF7C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1711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CADD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B6D2C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C0C774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B0789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F35AF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B6BF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B8CF93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5B2B225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1115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93091A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103D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CF6F8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B53D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C77C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D2114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3AF73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7416AC8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06AC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BFBBF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15D0D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984B9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5850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D0C8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6464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81C95D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5E7DE34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E5BCA4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82B453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C985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D0052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224E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E86F7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1C6B80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54E911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0B52C1A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5EEAC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1ECF7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C8737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C0766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4934C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389C6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94F7D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AB511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0D7921C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C563A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49CC7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F507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9FBAB8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Cộng PS tháng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CAE4DF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BB0DCC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D37F1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27FF48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68D" w:rsidRPr="0003268D" w14:paraId="39FA6F0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10D69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04FA6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0821CE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05BF7D" w14:textId="77777777" w:rsidR="0003268D" w:rsidRPr="0003268D" w:rsidRDefault="0003268D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3268D">
              <w:rPr>
                <w:rFonts w:ascii="Times New Roman" w:hAnsi="Times New Roman"/>
                <w:sz w:val="24"/>
                <w:szCs w:val="24"/>
              </w:rPr>
              <w:t>Lũy kế từ đầu năm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900E94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C1A62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DCFA8A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47145" w14:textId="77777777" w:rsidR="0003268D" w:rsidRPr="0003268D" w:rsidRDefault="0003268D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836A30" w14:textId="77777777" w:rsidR="0003268D" w:rsidRPr="0003268D" w:rsidRDefault="0003268D" w:rsidP="0003268D">
      <w:pPr>
        <w:spacing w:before="120"/>
        <w:rPr>
          <w:rFonts w:ascii="Times New Roman" w:hAnsi="Times New Roman"/>
          <w:sz w:val="24"/>
          <w:szCs w:val="24"/>
        </w:rPr>
      </w:pPr>
      <w:r w:rsidRPr="0003268D">
        <w:rPr>
          <w:rFonts w:ascii="Times New Roman" w:hAnsi="Times New Roman"/>
          <w:sz w:val="24"/>
          <w:szCs w:val="24"/>
        </w:rPr>
        <w:t>- Sổ này có ... trang, đánh số từ trang 01 đến trang .....</w:t>
      </w:r>
    </w:p>
    <w:p w14:paraId="678DA82C" w14:textId="77777777" w:rsidR="0003268D" w:rsidRPr="0003268D" w:rsidRDefault="0003268D" w:rsidP="0003268D">
      <w:pPr>
        <w:spacing w:before="120"/>
        <w:rPr>
          <w:rFonts w:ascii="Times New Roman" w:hAnsi="Times New Roman"/>
          <w:sz w:val="24"/>
          <w:szCs w:val="24"/>
        </w:rPr>
      </w:pPr>
      <w:r w:rsidRPr="0003268D">
        <w:rPr>
          <w:rFonts w:ascii="Times New Roman" w:hAnsi="Times New Roman"/>
          <w:sz w:val="24"/>
          <w:szCs w:val="24"/>
        </w:rPr>
        <w:t>- Ngày mở sổ: ………………………………………………</w:t>
      </w:r>
    </w:p>
    <w:p w14:paraId="4079A00A" w14:textId="77777777" w:rsidR="0003268D" w:rsidRPr="0003268D" w:rsidRDefault="0003268D" w:rsidP="0003268D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03268D" w:rsidRPr="0003268D" w14:paraId="43D1B726" w14:textId="77777777" w:rsidTr="00F54690">
        <w:tc>
          <w:tcPr>
            <w:tcW w:w="1667" w:type="pct"/>
            <w:shd w:val="clear" w:color="auto" w:fill="auto"/>
            <w:vAlign w:val="center"/>
          </w:tcPr>
          <w:p w14:paraId="14FD635F" w14:textId="77777777" w:rsidR="0003268D" w:rsidRPr="0003268D" w:rsidRDefault="0003268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03268D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3268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D9EEC7" w14:textId="77777777" w:rsidR="0003268D" w:rsidRPr="0003268D" w:rsidRDefault="0003268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3268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EAA3C21" w14:textId="77777777" w:rsidR="0003268D" w:rsidRPr="0003268D" w:rsidRDefault="0003268D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3268D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03268D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03268D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3268D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5F6BFBA1" w14:textId="77777777" w:rsidR="005E3F66" w:rsidRPr="0003268D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03268D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8D"/>
    <w:rsid w:val="0003268D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8EC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68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2017-11-12T10:17:00Z</dcterms:created>
  <dcterms:modified xsi:type="dcterms:W3CDTF">2017-11-12T10:18:00Z</dcterms:modified>
</cp:coreProperties>
</file>