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056C48" w:rsidRPr="00056C48" w14:paraId="0B5AF77B" w14:textId="77777777" w:rsidTr="00F54690">
        <w:tc>
          <w:tcPr>
            <w:tcW w:w="2083" w:type="pct"/>
            <w:shd w:val="clear" w:color="auto" w:fill="auto"/>
          </w:tcPr>
          <w:p w14:paraId="008E6E43" w14:textId="77777777" w:rsidR="00056C48" w:rsidRPr="00056C48" w:rsidRDefault="00056C48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056C48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7328B8AF" w14:textId="77777777" w:rsidR="00056C48" w:rsidRPr="00056C48" w:rsidRDefault="00056C48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056C48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7C420230" w14:textId="77777777" w:rsidR="00056C48" w:rsidRPr="00056C48" w:rsidRDefault="00056C48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56C48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S55-H</w:t>
            </w:r>
            <w:r w:rsidRPr="00056C48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56C48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3BD4EFE4" w14:textId="77777777" w:rsidR="00056C48" w:rsidRPr="00056C48" w:rsidRDefault="00056C48" w:rsidP="00056C48">
      <w:pPr>
        <w:spacing w:before="120"/>
        <w:rPr>
          <w:rFonts w:ascii="Times New Roman" w:hAnsi="Times New Roman"/>
          <w:sz w:val="24"/>
          <w:szCs w:val="24"/>
        </w:rPr>
      </w:pPr>
    </w:p>
    <w:p w14:paraId="7303DF3B" w14:textId="77777777" w:rsidR="00056C48" w:rsidRPr="00056C48" w:rsidRDefault="00056C48" w:rsidP="00056C4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56C48">
        <w:rPr>
          <w:rFonts w:ascii="Times New Roman" w:hAnsi="Times New Roman"/>
          <w:b/>
          <w:sz w:val="24"/>
          <w:szCs w:val="24"/>
        </w:rPr>
        <w:t>SỔ CHI TIẾT THUẾ GIÁ TRỊ GIA TĂNG ĐƯỢC MIỄN GIẢM</w:t>
      </w:r>
    </w:p>
    <w:bookmarkEnd w:id="0"/>
    <w:p w14:paraId="7697DFBA" w14:textId="77777777" w:rsidR="00056C48" w:rsidRPr="00056C48" w:rsidRDefault="00056C48" w:rsidP="00056C48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056C48">
        <w:rPr>
          <w:rFonts w:ascii="Times New Roman" w:hAnsi="Times New Roman"/>
          <w:i/>
          <w:sz w:val="24"/>
          <w:szCs w:val="24"/>
        </w:rPr>
        <w:t xml:space="preserve">Năm: </w:t>
      </w:r>
      <w:r w:rsidRPr="00056C48">
        <w:rPr>
          <w:rFonts w:ascii="Times New Roman" w:hAnsi="Times New Roman"/>
          <w:sz w:val="24"/>
          <w:szCs w:val="24"/>
        </w:rPr>
        <w:t>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576"/>
        <w:gridCol w:w="2944"/>
        <w:gridCol w:w="1678"/>
        <w:gridCol w:w="1564"/>
      </w:tblGrid>
      <w:tr w:rsidR="00056C48" w:rsidRPr="00056C48" w14:paraId="6F61FF3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6EE82B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C48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CD8E5E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C48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DB7055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C48">
              <w:rPr>
                <w:rFonts w:ascii="Times New Roman" w:hAnsi="Times New Roman"/>
                <w:b/>
                <w:sz w:val="24"/>
                <w:szCs w:val="24"/>
              </w:rPr>
              <w:t>Số thuế GTGT được miễn giảm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7151F5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C48">
              <w:rPr>
                <w:rFonts w:ascii="Times New Roman" w:hAnsi="Times New Roman"/>
                <w:b/>
                <w:sz w:val="24"/>
                <w:szCs w:val="24"/>
              </w:rPr>
              <w:t>Số thuế GTGT đã miễn giảm</w:t>
            </w:r>
          </w:p>
        </w:tc>
      </w:tr>
      <w:tr w:rsidR="00056C48" w:rsidRPr="00056C48" w14:paraId="2FDEA8E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7D6D1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C48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48C57F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C48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6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CD9478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C598D5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850A07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C48" w:rsidRPr="00056C48" w14:paraId="4375BCD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027126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BB805E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386D84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CE32D9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819D20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C48" w:rsidRPr="00056C48" w14:paraId="6FDB226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AC426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A3AE2F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5E2CBF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E775E7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2E294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6D93597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4A78F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CEB72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C14DBA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CFC630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F315AD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68808B1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B752E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2B4ED6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7C3B83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03ED47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B28AB7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0C05AC9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4A788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7BCC64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D1D2C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352324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91BCD2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26A4274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BAF0B3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0E6AF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E9161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6C0CDC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360680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085C242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3B347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14E2A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A04A8C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8AA90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9417A6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36D48AA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2E452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5E11EE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29FC5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1806E8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CDD0EB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5B3AB81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D82D38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4B7D30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E44A0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B6BB7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103128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53EF481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59EED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ED000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E6B09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7D2CB5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28FFEF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0AA1125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AE8E01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A6D71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9560EA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3DB2D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EC5C63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21F58BE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4A4FCD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E45965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463D13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Cộng luỹ kế từ đầu năm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A1E363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D0C82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48" w:rsidRPr="00056C48" w14:paraId="2E4FD64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4EAFE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B7F674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76945C" w14:textId="77777777" w:rsidR="00056C48" w:rsidRPr="00056C48" w:rsidRDefault="00056C48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56C48">
              <w:rPr>
                <w:rFonts w:ascii="Times New Roman" w:hAnsi="Times New Roman"/>
                <w:sz w:val="24"/>
                <w:szCs w:val="24"/>
              </w:rPr>
              <w:t>Số dư cuối năm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66D8F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BC27" w14:textId="77777777" w:rsidR="00056C48" w:rsidRPr="00056C48" w:rsidRDefault="00056C48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DCE8F1" w14:textId="77777777" w:rsidR="00056C48" w:rsidRPr="00056C48" w:rsidRDefault="00056C48" w:rsidP="00056C48">
      <w:pPr>
        <w:spacing w:before="120"/>
        <w:rPr>
          <w:rFonts w:ascii="Times New Roman" w:hAnsi="Times New Roman"/>
          <w:sz w:val="24"/>
          <w:szCs w:val="24"/>
        </w:rPr>
      </w:pPr>
      <w:r w:rsidRPr="00056C48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00E13C66" w14:textId="77777777" w:rsidR="00056C48" w:rsidRPr="00056C48" w:rsidRDefault="00056C48" w:rsidP="00056C48">
      <w:pPr>
        <w:spacing w:before="120"/>
        <w:rPr>
          <w:rFonts w:ascii="Times New Roman" w:hAnsi="Times New Roman"/>
          <w:sz w:val="24"/>
          <w:szCs w:val="24"/>
        </w:rPr>
      </w:pPr>
      <w:r w:rsidRPr="00056C48">
        <w:rPr>
          <w:rFonts w:ascii="Times New Roman" w:hAnsi="Times New Roman"/>
          <w:sz w:val="24"/>
          <w:szCs w:val="24"/>
        </w:rPr>
        <w:t>- Ngày mở sổ: …………………………………………..</w:t>
      </w:r>
    </w:p>
    <w:p w14:paraId="5BD6B62C" w14:textId="77777777" w:rsidR="00056C48" w:rsidRPr="00056C48" w:rsidRDefault="00056C48" w:rsidP="00056C48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056C48" w:rsidRPr="00056C48" w14:paraId="2A83E999" w14:textId="77777777" w:rsidTr="00F54690">
        <w:tc>
          <w:tcPr>
            <w:tcW w:w="1667" w:type="pct"/>
            <w:shd w:val="clear" w:color="auto" w:fill="auto"/>
            <w:vAlign w:val="center"/>
          </w:tcPr>
          <w:p w14:paraId="57179AC3" w14:textId="77777777" w:rsidR="00056C48" w:rsidRPr="00056C48" w:rsidRDefault="00056C48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56C48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056C48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056C48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F991BE8" w14:textId="77777777" w:rsidR="00056C48" w:rsidRPr="00056C48" w:rsidRDefault="00056C48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56C48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056C48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56C48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FD070CA" w14:textId="77777777" w:rsidR="00056C48" w:rsidRPr="00056C48" w:rsidRDefault="00056C48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56C48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056C48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056C48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056C48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56C48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21A561EF" w14:textId="77777777" w:rsidR="00056C48" w:rsidRPr="00056C48" w:rsidRDefault="00056C48" w:rsidP="00056C48">
      <w:pPr>
        <w:spacing w:before="120"/>
        <w:rPr>
          <w:rFonts w:ascii="Times New Roman" w:hAnsi="Times New Roman"/>
          <w:sz w:val="24"/>
          <w:szCs w:val="24"/>
        </w:rPr>
      </w:pPr>
    </w:p>
    <w:p w14:paraId="60AACF03" w14:textId="77777777" w:rsidR="005E3F66" w:rsidRPr="00056C48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056C48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48"/>
    <w:rsid w:val="00056C48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C15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C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Macintosh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2017-11-12T10:23:00Z</dcterms:created>
  <dcterms:modified xsi:type="dcterms:W3CDTF">2017-11-12T10:23:00Z</dcterms:modified>
</cp:coreProperties>
</file>