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4674A1" w:rsidRPr="004674A1" w14:paraId="4DAF2041" w14:textId="77777777" w:rsidTr="00F54690">
        <w:tc>
          <w:tcPr>
            <w:tcW w:w="2083" w:type="pct"/>
            <w:shd w:val="clear" w:color="auto" w:fill="auto"/>
          </w:tcPr>
          <w:p w14:paraId="2162564B" w14:textId="77777777" w:rsidR="004674A1" w:rsidRPr="004674A1" w:rsidRDefault="004674A1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54952F52" w14:textId="77777777" w:rsidR="004674A1" w:rsidRPr="004674A1" w:rsidRDefault="004674A1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7A453FD7" w14:textId="77777777" w:rsidR="004674A1" w:rsidRPr="004674A1" w:rsidRDefault="004674A1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S101-H</w:t>
            </w: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674A1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2752EE9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</w:p>
    <w:p w14:paraId="74957D8D" w14:textId="77777777" w:rsidR="004674A1" w:rsidRPr="004674A1" w:rsidRDefault="004674A1" w:rsidP="004674A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74A1">
        <w:rPr>
          <w:rFonts w:ascii="Times New Roman" w:hAnsi="Times New Roman"/>
          <w:b/>
          <w:sz w:val="24"/>
          <w:szCs w:val="24"/>
        </w:rPr>
        <w:t>SỔ THEO DÕI DỰ TOÁN TỪ NGUỒN NSNN TRONG NƯỚC</w:t>
      </w:r>
    </w:p>
    <w:bookmarkEnd w:id="0"/>
    <w:p w14:paraId="25FE936B" w14:textId="77777777" w:rsidR="004674A1" w:rsidRPr="004674A1" w:rsidRDefault="004674A1" w:rsidP="004674A1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674A1">
        <w:rPr>
          <w:rFonts w:ascii="Times New Roman" w:hAnsi="Times New Roman"/>
          <w:i/>
          <w:sz w:val="24"/>
          <w:szCs w:val="24"/>
        </w:rPr>
        <w:t>Tài khoản……………</w:t>
      </w:r>
    </w:p>
    <w:p w14:paraId="326A39D4" w14:textId="77777777" w:rsidR="004674A1" w:rsidRPr="004674A1" w:rsidRDefault="004674A1" w:rsidP="004674A1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674A1">
        <w:rPr>
          <w:rFonts w:ascii="Times New Roman" w:hAnsi="Times New Roman"/>
          <w:i/>
          <w:sz w:val="24"/>
          <w:szCs w:val="24"/>
        </w:rPr>
        <w:t>Năm:………………..</w:t>
      </w:r>
    </w:p>
    <w:p w14:paraId="30393835" w14:textId="77777777" w:rsidR="004674A1" w:rsidRPr="004674A1" w:rsidRDefault="004674A1" w:rsidP="004674A1">
      <w:pPr>
        <w:spacing w:before="120"/>
        <w:rPr>
          <w:rFonts w:ascii="Times New Roman" w:hAnsi="Times New Roman"/>
          <w:b/>
          <w:sz w:val="24"/>
          <w:szCs w:val="24"/>
        </w:rPr>
      </w:pPr>
      <w:r w:rsidRPr="004674A1">
        <w:rPr>
          <w:rFonts w:ascii="Times New Roman" w:hAnsi="Times New Roman"/>
          <w:b/>
          <w:sz w:val="24"/>
          <w:szCs w:val="24"/>
        </w:rPr>
        <w:t>I. Dự toán NSNN giao</w:t>
      </w:r>
    </w:p>
    <w:p w14:paraId="1E2E19F4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>Kinh phí: …………………………………………………………………………………………..</w:t>
      </w:r>
    </w:p>
    <w:p w14:paraId="69A6712B" w14:textId="77777777" w:rsidR="004674A1" w:rsidRPr="004674A1" w:rsidRDefault="004674A1" w:rsidP="004674A1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4674A1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685"/>
        <w:gridCol w:w="720"/>
        <w:gridCol w:w="1232"/>
        <w:gridCol w:w="1070"/>
        <w:gridCol w:w="1158"/>
      </w:tblGrid>
      <w:tr w:rsidR="004674A1" w:rsidRPr="004674A1" w14:paraId="5909E36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05C0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Ngày ghi sổ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8725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6FA4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C2FB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F429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5B77A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</w:tr>
      <w:tr w:rsidR="004674A1" w:rsidRPr="004674A1" w14:paraId="3C649DA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51CC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D4FD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BCAD4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FF27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5236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FD244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4A1" w:rsidRPr="004674A1" w14:paraId="677E913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016A9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3B313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Mã MLNS, mã CTMT, DA:....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98FA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8086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640E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C58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FC6C00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94FAA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11AE2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1. Dự toán năm trước chuyển sang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122B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AEE0A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CB29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8C41D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A2F37B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1AE1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0E1F4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- Số liệu năm trước chuyển sang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9248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C506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5539B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93E11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3A8D5C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9A48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98D3B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- Điều chỉnh số năm trước chuyển sang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9C077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85EA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B47D3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33AE0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4D8EDA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1D2D5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8551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2. Dự toán giao trong năm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76F2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03FC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A8A1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501F9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4471F9C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21D49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E4A1A7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A81D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4372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58EE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8917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118B2C2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8BFF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39D4DB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A792C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69F2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38FB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ADAB2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2784BA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2A27E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A21FD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3. Dự toán bị hủy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6A28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6EB8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6F1C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059D8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E5BB8D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A63B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113FD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4. Số dư dự toán chuyển năm sau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8B1F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CF4D0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A132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4CA4D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1B6765C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01FC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FC3F8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Trong đó: Số đã cam kết chi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EE078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327B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36C23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76B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57072D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8585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1BB4E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Mã MLNS, mã CTMT, DA:....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B4D9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B904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B44D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E3E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31625" w14:textId="77777777" w:rsidR="004674A1" w:rsidRPr="004674A1" w:rsidRDefault="004674A1" w:rsidP="004674A1">
      <w:pPr>
        <w:spacing w:before="120"/>
        <w:rPr>
          <w:rFonts w:ascii="Times New Roman" w:hAnsi="Times New Roman"/>
          <w:b/>
          <w:sz w:val="24"/>
          <w:szCs w:val="24"/>
        </w:rPr>
      </w:pPr>
      <w:r w:rsidRPr="004674A1">
        <w:rPr>
          <w:rFonts w:ascii="Times New Roman" w:hAnsi="Times New Roman"/>
          <w:b/>
          <w:sz w:val="24"/>
          <w:szCs w:val="24"/>
        </w:rPr>
        <w:t>II. Theo dõi tình hình cam kết chi với KBNN</w:t>
      </w:r>
    </w:p>
    <w:p w14:paraId="39A57A6F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>Kinh phí: ……………………………………………………………………………………………….</w:t>
      </w:r>
    </w:p>
    <w:p w14:paraId="1C56CADE" w14:textId="77777777" w:rsidR="004674A1" w:rsidRPr="004674A1" w:rsidRDefault="004674A1" w:rsidP="004674A1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4674A1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870"/>
        <w:gridCol w:w="2943"/>
        <w:gridCol w:w="951"/>
        <w:gridCol w:w="1453"/>
        <w:gridCol w:w="1507"/>
      </w:tblGrid>
      <w:tr w:rsidR="004674A1" w:rsidRPr="004674A1" w14:paraId="6410438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1789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D3AA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0498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đã cam kết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080C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đã thanh toán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82A0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dư cam kết</w:t>
            </w:r>
          </w:p>
        </w:tc>
      </w:tr>
      <w:tr w:rsidR="004674A1" w:rsidRPr="004674A1" w14:paraId="48CDD04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C543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385DB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0CA4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C6BC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0237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D421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A1" w:rsidRPr="004674A1" w14:paraId="284D26A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BC6F7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DE8A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2104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57389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255D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DFD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A1" w:rsidRPr="004674A1" w14:paraId="7455FB3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D0E129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AAB7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12908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 xml:space="preserve">Mã MLNS, mã CTMT, DA:....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FFD3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1CA4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19A82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175A9A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3A621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138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F368D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C998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A0BB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3005C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CAC587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D7C0F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12FA4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77BBC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2B94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9EA4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5D5C5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190C5E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98A9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5BA4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57713C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Số phát sinh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FDCE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B003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73CD1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1F69B7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4E5C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F688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A7C42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DA8D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D3618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504F1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747379D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6FEF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6048A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D049B2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A8046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D11D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61868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3B80714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6AE0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F634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2FF2EE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877C6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BB95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1C3C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1D221C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75FC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32A9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5CB03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B9D1A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C1FC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4AE8C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136988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7455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DCA16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7E099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0500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B25E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994D4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447C32F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53C1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E42A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C3EB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BD5D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7F0F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74661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B6D740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C7F6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F8EE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AAFC1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C5458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9DBC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266C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975FC5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7F51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1A1E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D307A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98C9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2DA3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CB332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FA154D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D7C2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0BE0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62466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F367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881A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23C5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552F79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41367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2619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F5F3AE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Cộng phát sinh trong tháng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24BA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D1FA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644FB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7492B61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1736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E654C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4EF58A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Lũy kế phát sinh quý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2E7F3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3DAF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3279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5CB5FE9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0FE7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F720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72D7F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Lũy kế phát sinh năm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933A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EA72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5FE3E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205FB6C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F598A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D899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55B86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4F77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5D37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4A2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5FDD5BE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F3A66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329B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40DB9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Mã MLNS, mã CTMT, DA:....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F4D8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EB77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641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B0BE0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  <w:sectPr w:rsidR="004674A1" w:rsidRPr="004674A1" w:rsidSect="00A95957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14:paraId="0AA3663F" w14:textId="77777777" w:rsidR="004674A1" w:rsidRPr="004674A1" w:rsidRDefault="004674A1" w:rsidP="004674A1">
      <w:pPr>
        <w:spacing w:before="120"/>
        <w:rPr>
          <w:rFonts w:ascii="Times New Roman" w:hAnsi="Times New Roman"/>
          <w:b/>
          <w:sz w:val="24"/>
          <w:szCs w:val="24"/>
        </w:rPr>
      </w:pPr>
      <w:r w:rsidRPr="004674A1">
        <w:rPr>
          <w:rFonts w:ascii="Times New Roman" w:hAnsi="Times New Roman"/>
          <w:b/>
          <w:sz w:val="24"/>
          <w:szCs w:val="24"/>
        </w:rPr>
        <w:t>III. Tình hình rút dự toán qua KBNN</w:t>
      </w:r>
    </w:p>
    <w:p w14:paraId="39963882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>Kinh phí ……………………………………………………………………………………………………………………………………………….</w:t>
      </w:r>
    </w:p>
    <w:p w14:paraId="5302A0DA" w14:textId="77777777" w:rsidR="004674A1" w:rsidRPr="004674A1" w:rsidRDefault="004674A1" w:rsidP="004674A1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4674A1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29"/>
        <w:gridCol w:w="2916"/>
        <w:gridCol w:w="812"/>
        <w:gridCol w:w="1509"/>
        <w:gridCol w:w="1384"/>
        <w:gridCol w:w="1521"/>
        <w:gridCol w:w="1384"/>
        <w:gridCol w:w="1392"/>
        <w:gridCol w:w="1373"/>
      </w:tblGrid>
      <w:tr w:rsidR="004674A1" w:rsidRPr="004674A1" w14:paraId="1B82A31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" w:type="pct"/>
            <w:gridSpan w:val="2"/>
            <w:shd w:val="clear" w:color="auto" w:fill="FFFFFF"/>
            <w:vAlign w:val="center"/>
          </w:tcPr>
          <w:p w14:paraId="26E1ABE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45" w:type="pct"/>
            <w:vMerge w:val="restart"/>
            <w:shd w:val="clear" w:color="auto" w:fill="FFFFFF"/>
            <w:vAlign w:val="center"/>
          </w:tcPr>
          <w:p w14:paraId="3A8D900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327" w:type="pct"/>
            <w:gridSpan w:val="3"/>
            <w:shd w:val="clear" w:color="auto" w:fill="FFFFFF"/>
            <w:vAlign w:val="center"/>
          </w:tcPr>
          <w:p w14:paraId="63DBD3E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Theo dõi số liệu tạm ứng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035C4F6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thực chi NSNN</w:t>
            </w:r>
          </w:p>
        </w:tc>
        <w:tc>
          <w:tcPr>
            <w:tcW w:w="496" w:type="pct"/>
            <w:vMerge w:val="restart"/>
            <w:shd w:val="clear" w:color="auto" w:fill="FFFFFF"/>
            <w:vAlign w:val="center"/>
          </w:tcPr>
          <w:p w14:paraId="07600FF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nộp trả NSNN</w:t>
            </w:r>
          </w:p>
        </w:tc>
        <w:tc>
          <w:tcPr>
            <w:tcW w:w="499" w:type="pct"/>
            <w:vMerge w:val="restart"/>
            <w:shd w:val="clear" w:color="auto" w:fill="FFFFFF"/>
            <w:vAlign w:val="center"/>
          </w:tcPr>
          <w:p w14:paraId="0B5265B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Kinh phí thực nhận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7315845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đề nghị quyết toán</w:t>
            </w:r>
          </w:p>
        </w:tc>
      </w:tr>
      <w:tr w:rsidR="004674A1" w:rsidRPr="004674A1" w14:paraId="3777A98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7DB6BC7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669BDC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045" w:type="pct"/>
            <w:vMerge/>
            <w:shd w:val="clear" w:color="auto" w:fill="FFFFFF"/>
            <w:vAlign w:val="center"/>
          </w:tcPr>
          <w:p w14:paraId="01A3833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vAlign w:val="center"/>
          </w:tcPr>
          <w:p w14:paraId="78EEC19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tạm ứng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A8545B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thanh toán tạm ứng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65D0B26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Số dư tạm ứng</w:t>
            </w:r>
          </w:p>
        </w:tc>
        <w:tc>
          <w:tcPr>
            <w:tcW w:w="545" w:type="pct"/>
            <w:vMerge/>
            <w:shd w:val="clear" w:color="auto" w:fill="FFFFFF"/>
            <w:vAlign w:val="center"/>
          </w:tcPr>
          <w:p w14:paraId="125A194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  <w:shd w:val="clear" w:color="auto" w:fill="FFFFFF"/>
            <w:vAlign w:val="center"/>
          </w:tcPr>
          <w:p w14:paraId="2588812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/>
            <w:vAlign w:val="center"/>
          </w:tcPr>
          <w:p w14:paraId="00D060A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5518E78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A1" w:rsidRPr="004674A1" w14:paraId="5D65102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04AF397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13B93F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45" w:type="pct"/>
            <w:shd w:val="clear" w:color="auto" w:fill="FFFFFF"/>
            <w:vAlign w:val="center"/>
          </w:tcPr>
          <w:p w14:paraId="75A95F5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DBBBEA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68D3CD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1364FFC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24B4EA5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4B8F6AF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80771A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6=1+4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309EF68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7=2+4-5</w:t>
            </w:r>
          </w:p>
        </w:tc>
      </w:tr>
      <w:tr w:rsidR="004674A1" w:rsidRPr="004674A1" w14:paraId="42E23D3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0929AA52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E77D2D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14:paraId="75DFA39E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Mã MLNS, mã CTMT, DA:....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1F94E2B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2DCADD0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5A8D244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73B5015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02007E9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6805D5A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3A726A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7C54284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399DA7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005F3418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 xml:space="preserve">Số dư đầu năm 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F5E31E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3BADDCD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17FEE00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27E4586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7E208A0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415B751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6CA7279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49CBC71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1E8270C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D2CED7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0F9EB50A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6940D0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08C5DCC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29B3A07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6B1F33A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270E036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5FA68AC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1326926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0DCB366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29A1D4B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06A20A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4273C55E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Số phát sinh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67760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12288E7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38EE387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25F9AAF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761F945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348C02E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7A579A6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1994F64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47F24D3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588AA8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57036A7D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vAlign w:val="center"/>
          </w:tcPr>
          <w:p w14:paraId="39192F0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162CFAE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56A32D7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4D14002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1355B9E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5ACA549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1F1C3E7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6402729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02B8F19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C18E1A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3194CB09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Cộng phát sinh trong tháng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43DF82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4866676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1B9960C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662179D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2D4B3F7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3ACF5BD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400391F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392961A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4CF1D80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4F8621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77D83AB6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 xml:space="preserve">Lũy kế phát sinh quý 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514C0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72DEA8B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62FC790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0ABD0DF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11CE7F1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39EDBF6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70D5123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4865E0A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03937BF7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C076CB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53E2E5AC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Lũy kế phát sinh năm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91E9F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72C9E446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4647441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370B3D1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4533209A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557682D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3E867C93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7717A04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07684AED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70F1AE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FFFFFF"/>
            <w:vAlign w:val="center"/>
          </w:tcPr>
          <w:p w14:paraId="2988ABBF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319A52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14:paraId="38FA371F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7221798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093F0A2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52754E50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794A2C39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2D8F8CC1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A1" w:rsidRPr="004674A1" w14:paraId="5C3EBBE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pct"/>
            <w:shd w:val="clear" w:color="auto" w:fill="FFFFFF"/>
            <w:vAlign w:val="center"/>
          </w:tcPr>
          <w:p w14:paraId="606DA22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8F2BFDB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14:paraId="43B720E8" w14:textId="77777777" w:rsidR="004674A1" w:rsidRPr="004674A1" w:rsidRDefault="004674A1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674A1">
              <w:rPr>
                <w:rFonts w:ascii="Times New Roman" w:hAnsi="Times New Roman"/>
                <w:b/>
                <w:sz w:val="24"/>
                <w:szCs w:val="24"/>
              </w:rPr>
              <w:t>Mã MLNS, mã CTMT, DA:....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637630C8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483A53F4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00B395A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14:paraId="0481E61E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14:paraId="0665BF55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869C1DC" w14:textId="77777777" w:rsidR="004674A1" w:rsidRPr="004674A1" w:rsidRDefault="004674A1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BCB23D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7B0EB602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  <w:r w:rsidRPr="004674A1">
        <w:rPr>
          <w:rFonts w:ascii="Times New Roman" w:hAnsi="Times New Roman"/>
          <w:sz w:val="24"/>
          <w:szCs w:val="24"/>
        </w:rPr>
        <w:t>- Ngày mở sổ: …………………………………………………..</w:t>
      </w:r>
    </w:p>
    <w:p w14:paraId="7E6961A2" w14:textId="77777777" w:rsidR="004674A1" w:rsidRPr="004674A1" w:rsidRDefault="004674A1" w:rsidP="004674A1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4674A1" w:rsidRPr="004674A1" w14:paraId="1ED4C57E" w14:textId="77777777" w:rsidTr="00F54690">
        <w:tc>
          <w:tcPr>
            <w:tcW w:w="1667" w:type="pct"/>
            <w:shd w:val="clear" w:color="auto" w:fill="auto"/>
            <w:vAlign w:val="center"/>
          </w:tcPr>
          <w:p w14:paraId="2BD38E3F" w14:textId="77777777" w:rsidR="004674A1" w:rsidRPr="004674A1" w:rsidRDefault="004674A1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4674A1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674A1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E04CD3E" w14:textId="77777777" w:rsidR="004674A1" w:rsidRPr="004674A1" w:rsidRDefault="004674A1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674A1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942B2DE" w14:textId="77777777" w:rsidR="004674A1" w:rsidRPr="004674A1" w:rsidRDefault="004674A1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674A1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4674A1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4674A1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674A1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3A93A41" w14:textId="77777777" w:rsidR="005E3F66" w:rsidRPr="004674A1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4674A1" w:rsidSect="004674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1"/>
    <w:rsid w:val="004674A1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14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A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1736</Characters>
  <Application>Microsoft Macintosh Word</Application>
  <DocSecurity>0</DocSecurity>
  <Lines>14</Lines>
  <Paragraphs>4</Paragraphs>
  <ScaleCrop>false</ScaleCrop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2017-11-12T10:26:00Z</dcterms:created>
  <dcterms:modified xsi:type="dcterms:W3CDTF">2017-11-12T10:27:00Z</dcterms:modified>
</cp:coreProperties>
</file>