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041"/>
      </w:tblGrid>
      <w:tr w:rsidR="00D76E74" w:rsidRPr="00D76E74" w14:paraId="22BA8F02" w14:textId="77777777" w:rsidTr="00F54690">
        <w:tc>
          <w:tcPr>
            <w:tcW w:w="2083" w:type="pct"/>
            <w:shd w:val="clear" w:color="auto" w:fill="auto"/>
          </w:tcPr>
          <w:p w14:paraId="717536A9" w14:textId="77777777" w:rsidR="00D76E74" w:rsidRPr="00D76E74" w:rsidRDefault="00D76E74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D76E74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38BEDA4B" w14:textId="77777777" w:rsidR="00D76E74" w:rsidRPr="00D76E74" w:rsidRDefault="00D76E74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D76E74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0CC9547A" w14:textId="77777777" w:rsidR="00D76E74" w:rsidRPr="00D76E74" w:rsidRDefault="00D76E7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76E74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S103-H</w:t>
            </w:r>
            <w:r w:rsidRPr="00D76E74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D76E74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6A0D0C87" w14:textId="77777777" w:rsidR="00D76E74" w:rsidRPr="00D76E74" w:rsidRDefault="00D76E74" w:rsidP="00D76E74">
      <w:pPr>
        <w:spacing w:before="120"/>
        <w:rPr>
          <w:rFonts w:ascii="Times New Roman" w:hAnsi="Times New Roman"/>
          <w:sz w:val="24"/>
          <w:szCs w:val="24"/>
        </w:rPr>
      </w:pPr>
    </w:p>
    <w:p w14:paraId="11A677DA" w14:textId="77777777" w:rsidR="00D76E74" w:rsidRPr="00D76E74" w:rsidRDefault="00D76E74" w:rsidP="00D76E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76E74">
        <w:rPr>
          <w:rFonts w:ascii="Times New Roman" w:hAnsi="Times New Roman"/>
          <w:b/>
          <w:sz w:val="24"/>
          <w:szCs w:val="24"/>
        </w:rPr>
        <w:t>SỔ THEO DÕI NGUỒN VAY NỢ NƯỚC NGOÀI</w:t>
      </w:r>
      <w:bookmarkEnd w:id="0"/>
    </w:p>
    <w:p w14:paraId="3A50B3BF" w14:textId="77777777" w:rsidR="00D76E74" w:rsidRPr="00D76E74" w:rsidRDefault="00D76E74" w:rsidP="00D76E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76E74">
        <w:rPr>
          <w:rFonts w:ascii="Times New Roman" w:hAnsi="Times New Roman"/>
          <w:b/>
          <w:sz w:val="24"/>
          <w:szCs w:val="24"/>
        </w:rPr>
        <w:t>Năm………………….</w:t>
      </w:r>
    </w:p>
    <w:p w14:paraId="450C8027" w14:textId="77777777" w:rsidR="00D76E74" w:rsidRPr="00D76E74" w:rsidRDefault="00D76E74" w:rsidP="00D76E74">
      <w:pPr>
        <w:spacing w:before="120"/>
        <w:rPr>
          <w:rFonts w:ascii="Times New Roman" w:hAnsi="Times New Roman"/>
          <w:b/>
          <w:sz w:val="24"/>
          <w:szCs w:val="24"/>
        </w:rPr>
      </w:pPr>
      <w:r w:rsidRPr="00D76E74">
        <w:rPr>
          <w:rFonts w:ascii="Times New Roman" w:hAnsi="Times New Roman"/>
          <w:b/>
          <w:sz w:val="24"/>
          <w:szCs w:val="24"/>
        </w:rPr>
        <w:t>I. Dự toán được giao từ nguồn vay nợ nước ngoài:</w:t>
      </w:r>
    </w:p>
    <w:p w14:paraId="0B9D22E0" w14:textId="77777777" w:rsidR="00D76E74" w:rsidRPr="00D76E74" w:rsidRDefault="00D76E74" w:rsidP="00D76E74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D76E74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3290"/>
        <w:gridCol w:w="986"/>
        <w:gridCol w:w="1146"/>
        <w:gridCol w:w="1165"/>
        <w:gridCol w:w="1011"/>
      </w:tblGrid>
      <w:tr w:rsidR="00D76E74" w:rsidRPr="00D76E74" w14:paraId="68E5732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4FA28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Ngày ghi sổ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1ABC8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Chỉ tiêu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F7CA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1EFFC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Loại - Khoản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7EDC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Loại - Khoản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78EB3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</w:tr>
      <w:tr w:rsidR="00D76E74" w:rsidRPr="00D76E74" w14:paraId="733B39E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80747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0E16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D3328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45913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E021A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D7A3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6E74" w:rsidRPr="00D76E74" w14:paraId="4E0C019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28CA1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DD2A9F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Mã CTMT, DA: ………………..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8E8F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CE42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588E8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60579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2D139D3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A59BE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AC08A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1. Dự toán năm trước chuyển sang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93CE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C1804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62AC9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82CD8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53E3E80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842E4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EF98E8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- Số liệu năm trước chuyển sang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C9CA9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D88D9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7DB0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0B630E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27CA9DC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4A1E0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6DD9B0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- Điều chỉnh số năm trước chuyển sang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45202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EF9BF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F08C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3FAC8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4132D48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374F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7C19BA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2. Dự toán giao trong năm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F3CC28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EC27B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BBB998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CBE59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6361F60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0F10D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05AF85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- Quyết định số...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2B499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43D7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6DCD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73F3F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4B19A3E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790EE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EFCB02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- Quyết định số...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BEFA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36CBE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38AFF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C34ACE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7760103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B1409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089841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C5F1E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EAB6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62389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224FE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79586E8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5B93EE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46EBE6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3. Dự toán bị hủy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D4B99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E1747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3D7DB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D1E8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6FA7DFA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5940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5BA52F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4. Số dư dự toán chuyển năm sau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DCC61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A8BEF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B2FCB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FE5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B6B7A" w14:textId="77777777" w:rsidR="00D76E74" w:rsidRPr="00D76E74" w:rsidRDefault="00D76E74" w:rsidP="00D76E74">
      <w:pPr>
        <w:spacing w:before="120"/>
        <w:rPr>
          <w:rFonts w:ascii="Times New Roman" w:hAnsi="Times New Roman"/>
          <w:sz w:val="24"/>
          <w:szCs w:val="24"/>
        </w:rPr>
        <w:sectPr w:rsidR="00D76E74" w:rsidRPr="00D76E74" w:rsidSect="00A95957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14:paraId="0096D328" w14:textId="77777777" w:rsidR="00D76E74" w:rsidRPr="00D76E74" w:rsidRDefault="00D76E74" w:rsidP="00D76E74">
      <w:pPr>
        <w:spacing w:before="120"/>
        <w:rPr>
          <w:rFonts w:ascii="Times New Roman" w:hAnsi="Times New Roman"/>
          <w:b/>
          <w:sz w:val="24"/>
          <w:szCs w:val="24"/>
        </w:rPr>
      </w:pPr>
      <w:r w:rsidRPr="00D76E74">
        <w:rPr>
          <w:rFonts w:ascii="Times New Roman" w:hAnsi="Times New Roman"/>
          <w:b/>
          <w:sz w:val="24"/>
          <w:szCs w:val="24"/>
        </w:rPr>
        <w:t>II. Theo dõi nguồn vay nợ đã hạch toán vào NSNN:</w:t>
      </w:r>
    </w:p>
    <w:p w14:paraId="352F62F9" w14:textId="77777777" w:rsidR="00D76E74" w:rsidRPr="00D76E74" w:rsidRDefault="00D76E74" w:rsidP="00D76E74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D76E74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761"/>
        <w:gridCol w:w="2930"/>
        <w:gridCol w:w="1532"/>
        <w:gridCol w:w="1172"/>
        <w:gridCol w:w="1180"/>
        <w:gridCol w:w="1325"/>
        <w:gridCol w:w="1479"/>
        <w:gridCol w:w="1334"/>
        <w:gridCol w:w="1504"/>
      </w:tblGrid>
      <w:tr w:rsidR="00D76E74" w:rsidRPr="00D76E74" w14:paraId="0B4E74B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F4C23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CAF86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A86FC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Số ghi vay - ghi tạm ứng NSNN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5998E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Số ghi vay - ghi chi NSNN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70E27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Số nộp trả NSNN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AD794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Kinh phí đã vay trong năm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13591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Kinh phí đề nghị quyết toán</w:t>
            </w:r>
          </w:p>
        </w:tc>
      </w:tr>
      <w:tr w:rsidR="00D76E74" w:rsidRPr="00D76E74" w14:paraId="1AA82C3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E07FB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91B879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EDDF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76F93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42B52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Số thanh toán tạm ứng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2D5A29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Số dư tạm ứng</w:t>
            </w: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E8B66E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B642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2D8C2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675EAE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E74" w:rsidRPr="00D76E74" w14:paraId="21D775D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57FF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FA1659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806F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70C34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00F49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B4A86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ADB6A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4453A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4AB9C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6=1+4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5443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7=2+4-5</w:t>
            </w:r>
          </w:p>
        </w:tc>
      </w:tr>
      <w:tr w:rsidR="00D76E74" w:rsidRPr="00D76E74" w14:paraId="3FEE447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0438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B28A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1422C7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Mã Khoản- tiểu mục- CTMT, DA:...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87136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FE12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6CAE4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673E1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63088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09703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57E7F8D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5D5D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AA351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C35081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4319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1F47B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E495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2041A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82B228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F954E3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A76A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335C952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41D46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7D4E4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30C6BE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555D8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B0BD3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0154A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194A9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4F0DA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B52C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335BF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60394DD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30BB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75C38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9D2AD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Số phát sinh: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742B23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7B3F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AF9A78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C5A69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95B7A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B2E9E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C49FF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58F8911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C617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E4C238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FB8E99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9A5C8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C4B7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7ABF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9DAC4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E6EF7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7C9F3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F3C5D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24A2C7F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2A84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5E508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36538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ECE97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98480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F1D5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E5575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5387A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7171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8D7A89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79C8891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DF162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62409E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55D4CE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D1896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1E2F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BD7CA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638808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65653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A899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4C4A3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367EB46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3FC7B1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DC9BD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3F022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Số lũy kế từ đầu năm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01E7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0CC9F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BE3C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F846B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97DF6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6246C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427B3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6C0CDA8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DC3DD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E550C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51A0AD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6E74">
              <w:rPr>
                <w:rFonts w:ascii="Times New Roman" w:hAnsi="Times New Roman"/>
                <w:sz w:val="24"/>
                <w:szCs w:val="24"/>
              </w:rPr>
              <w:t>Số dư cuối năm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8DD53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39FDBD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C83C89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C73DCA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A6F69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0E0E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B06B2F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74" w:rsidRPr="00D76E74" w14:paraId="198343F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28D2A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250C94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607C68" w14:textId="77777777" w:rsidR="00D76E74" w:rsidRPr="00D76E74" w:rsidRDefault="00D76E74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76E74">
              <w:rPr>
                <w:rFonts w:ascii="Times New Roman" w:hAnsi="Times New Roman"/>
                <w:b/>
                <w:sz w:val="24"/>
                <w:szCs w:val="24"/>
              </w:rPr>
              <w:t>Mã Khoản- tiểu mục- CTMT, DA:...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917853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C1DA20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D9CC86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8814C9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923045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AB52" w14:textId="77777777" w:rsidR="00D76E74" w:rsidRPr="00D76E74" w:rsidRDefault="00D76E7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D3A9D5" w14:textId="77777777" w:rsidR="00D76E74" w:rsidRPr="00D76E74" w:rsidRDefault="00D76E74" w:rsidP="00D76E74">
      <w:pPr>
        <w:spacing w:before="120"/>
        <w:rPr>
          <w:rFonts w:ascii="Times New Roman" w:hAnsi="Times New Roman"/>
          <w:sz w:val="24"/>
          <w:szCs w:val="24"/>
        </w:rPr>
      </w:pPr>
      <w:r w:rsidRPr="00D76E74">
        <w:rPr>
          <w:rFonts w:ascii="Times New Roman" w:hAnsi="Times New Roman"/>
          <w:sz w:val="24"/>
          <w:szCs w:val="24"/>
        </w:rPr>
        <w:t>-Sổ này có...trang, đánh số từ trang 01 đến trang…………………</w:t>
      </w:r>
    </w:p>
    <w:p w14:paraId="62272C50" w14:textId="77777777" w:rsidR="00D76E74" w:rsidRPr="00D76E74" w:rsidRDefault="00D76E74" w:rsidP="00D76E74">
      <w:pPr>
        <w:spacing w:before="120"/>
        <w:rPr>
          <w:rFonts w:ascii="Times New Roman" w:hAnsi="Times New Roman"/>
          <w:sz w:val="24"/>
          <w:szCs w:val="24"/>
        </w:rPr>
      </w:pPr>
      <w:r w:rsidRPr="00D76E74">
        <w:rPr>
          <w:rFonts w:ascii="Times New Roman" w:hAnsi="Times New Roman"/>
          <w:sz w:val="24"/>
          <w:szCs w:val="24"/>
        </w:rPr>
        <w:t>- Ngày mở sổ: …………………………………………………………</w:t>
      </w:r>
    </w:p>
    <w:p w14:paraId="13DBF466" w14:textId="77777777" w:rsidR="00D76E74" w:rsidRPr="00D76E74" w:rsidRDefault="00D76E74" w:rsidP="00D76E74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D76E74" w:rsidRPr="00D76E74" w14:paraId="53DE7C3A" w14:textId="77777777" w:rsidTr="00F54690">
        <w:tc>
          <w:tcPr>
            <w:tcW w:w="1667" w:type="pct"/>
            <w:shd w:val="clear" w:color="auto" w:fill="auto"/>
            <w:vAlign w:val="center"/>
          </w:tcPr>
          <w:p w14:paraId="783B9FC7" w14:textId="77777777" w:rsidR="00D76E74" w:rsidRPr="00D76E74" w:rsidRDefault="00D76E7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76E74">
              <w:rPr>
                <w:rFonts w:ascii="Times New Roman" w:eastAsia="Courier New" w:hAnsi="Times New Roman"/>
                <w:b/>
                <w:sz w:val="24"/>
                <w:szCs w:val="24"/>
              </w:rPr>
              <w:t>NGƯỜI GHI SỔ</w:t>
            </w:r>
            <w:r w:rsidRPr="00D76E74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D76E74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6D9460" w14:textId="77777777" w:rsidR="00D76E74" w:rsidRPr="00D76E74" w:rsidRDefault="00D76E7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76E74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D76E74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D76E74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0E1DCBF" w14:textId="77777777" w:rsidR="00D76E74" w:rsidRPr="00D76E74" w:rsidRDefault="00D76E7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76E74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D76E74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D76E74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D76E74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D76E74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1950AC0B" w14:textId="77777777" w:rsidR="00D76E74" w:rsidRPr="00D76E74" w:rsidRDefault="00D76E74" w:rsidP="00D76E74">
      <w:pPr>
        <w:spacing w:before="120"/>
        <w:rPr>
          <w:rFonts w:ascii="Times New Roman" w:hAnsi="Times New Roman"/>
          <w:sz w:val="24"/>
          <w:szCs w:val="24"/>
        </w:rPr>
      </w:pPr>
    </w:p>
    <w:p w14:paraId="46E4D5D9" w14:textId="77777777" w:rsidR="005E3F66" w:rsidRPr="00D76E74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D76E74" w:rsidSect="00D76E7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4"/>
    <w:rsid w:val="005E3F66"/>
    <w:rsid w:val="00761CD4"/>
    <w:rsid w:val="00D76E7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29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6E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1209</Characters>
  <Application>Microsoft Macintosh Word</Application>
  <DocSecurity>0</DocSecurity>
  <Lines>10</Lines>
  <Paragraphs>2</Paragraphs>
  <ScaleCrop>false</ScaleCrop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2017-11-12T10:29:00Z</dcterms:created>
  <dcterms:modified xsi:type="dcterms:W3CDTF">2017-11-12T10:30:00Z</dcterms:modified>
</cp:coreProperties>
</file>