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0" w:type="dxa"/>
        <w:tblLayout w:type="fixed"/>
        <w:tblLook w:val="0000" w:firstRow="0" w:lastRow="0" w:firstColumn="0" w:lastColumn="0" w:noHBand="0" w:noVBand="0"/>
      </w:tblPr>
      <w:tblGrid>
        <w:gridCol w:w="4400"/>
        <w:gridCol w:w="4890"/>
      </w:tblGrid>
      <w:tr w:rsidR="00716631" w:rsidRPr="003957D4" w14:paraId="514E5932" w14:textId="77777777" w:rsidTr="001755C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400" w:type="dxa"/>
          </w:tcPr>
          <w:p w14:paraId="200733F4" w14:textId="77777777" w:rsidR="00716631" w:rsidRPr="003957D4" w:rsidRDefault="00716631" w:rsidP="001755CB">
            <w:pPr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Đơn vị:.......................................</w:t>
            </w:r>
          </w:p>
        </w:tc>
        <w:tc>
          <w:tcPr>
            <w:tcW w:w="4890" w:type="dxa"/>
          </w:tcPr>
          <w:p w14:paraId="4F60D814" w14:textId="77777777" w:rsidR="00716631" w:rsidRPr="003957D4" w:rsidRDefault="00716631" w:rsidP="001755CB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3957D4">
              <w:rPr>
                <w:b/>
                <w:sz w:val="24"/>
                <w:szCs w:val="24"/>
                <w:lang w:val="nl-NL"/>
              </w:rPr>
              <w:t>Mẫu số C51- HD</w:t>
            </w:r>
          </w:p>
        </w:tc>
      </w:tr>
      <w:tr w:rsidR="00716631" w:rsidRPr="003957D4" w14:paraId="1D84BF07" w14:textId="77777777" w:rsidTr="001755CB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400" w:type="dxa"/>
          </w:tcPr>
          <w:p w14:paraId="45C0BC83" w14:textId="77777777" w:rsidR="00716631" w:rsidRDefault="00716631" w:rsidP="001755CB">
            <w:r w:rsidRPr="002705CB">
              <w:rPr>
                <w:b/>
                <w:sz w:val="24"/>
                <w:szCs w:val="24"/>
              </w:rPr>
              <w:t>Mã QHNS:..................................</w:t>
            </w:r>
          </w:p>
        </w:tc>
        <w:tc>
          <w:tcPr>
            <w:tcW w:w="4890" w:type="dxa"/>
          </w:tcPr>
          <w:p w14:paraId="0E0CD645" w14:textId="77777777" w:rsidR="00716631" w:rsidRPr="003957D4" w:rsidRDefault="00716631" w:rsidP="001755CB">
            <w:pPr>
              <w:jc w:val="center"/>
              <w:rPr>
                <w:sz w:val="24"/>
                <w:szCs w:val="24"/>
              </w:rPr>
            </w:pPr>
          </w:p>
        </w:tc>
      </w:tr>
      <w:tr w:rsidR="00716631" w:rsidRPr="003957D4" w14:paraId="5226F490" w14:textId="77777777" w:rsidTr="001755C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4400" w:type="dxa"/>
          </w:tcPr>
          <w:p w14:paraId="08A13E99" w14:textId="77777777" w:rsidR="00716631" w:rsidRDefault="00716631" w:rsidP="001755CB"/>
        </w:tc>
        <w:tc>
          <w:tcPr>
            <w:tcW w:w="4890" w:type="dxa"/>
          </w:tcPr>
          <w:p w14:paraId="2CEB18E6" w14:textId="77777777" w:rsidR="00716631" w:rsidRPr="003957D4" w:rsidRDefault="00716631" w:rsidP="001755CB">
            <w:pPr>
              <w:jc w:val="center"/>
              <w:rPr>
                <w:sz w:val="24"/>
                <w:szCs w:val="24"/>
                <w:lang w:val="nl-NL"/>
              </w:rPr>
            </w:pPr>
          </w:p>
        </w:tc>
      </w:tr>
    </w:tbl>
    <w:p w14:paraId="3B811D51" w14:textId="77777777" w:rsidR="00716631" w:rsidRPr="003957D4" w:rsidRDefault="00716631" w:rsidP="00716631">
      <w:pPr>
        <w:jc w:val="center"/>
        <w:rPr>
          <w:b/>
          <w:sz w:val="24"/>
          <w:szCs w:val="24"/>
          <w:lang w:val="nl-NL"/>
        </w:rPr>
      </w:pPr>
    </w:p>
    <w:p w14:paraId="634E8092" w14:textId="77777777" w:rsidR="00716631" w:rsidRPr="003957D4" w:rsidRDefault="00716631" w:rsidP="00716631">
      <w:pPr>
        <w:jc w:val="center"/>
        <w:rPr>
          <w:b/>
          <w:sz w:val="24"/>
          <w:szCs w:val="24"/>
          <w:lang w:val="nl-NL"/>
        </w:rPr>
      </w:pPr>
      <w:r w:rsidRPr="003957D4">
        <w:rPr>
          <w:b/>
          <w:sz w:val="24"/>
          <w:szCs w:val="24"/>
          <w:lang w:val="nl-NL"/>
        </w:rPr>
        <w:t xml:space="preserve">BIÊN BẢN THANH LÝ TSCĐ </w:t>
      </w:r>
    </w:p>
    <w:p w14:paraId="55A73A34" w14:textId="77777777" w:rsidR="00716631" w:rsidRPr="003957D4" w:rsidRDefault="00716631" w:rsidP="00716631">
      <w:pPr>
        <w:jc w:val="center"/>
        <w:rPr>
          <w:i/>
          <w:sz w:val="24"/>
          <w:szCs w:val="24"/>
          <w:lang w:val="nl-NL"/>
        </w:rPr>
      </w:pPr>
      <w:r w:rsidRPr="003957D4">
        <w:rPr>
          <w:i/>
          <w:sz w:val="24"/>
          <w:szCs w:val="24"/>
          <w:lang w:val="nl-NL"/>
        </w:rPr>
        <w:t>Ngày .....tháng...... năm ......</w:t>
      </w:r>
    </w:p>
    <w:p w14:paraId="0B70BC94" w14:textId="77777777" w:rsidR="00716631" w:rsidRPr="003957D4" w:rsidRDefault="00716631" w:rsidP="00716631">
      <w:pPr>
        <w:jc w:val="center"/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Số : ..............</w:t>
      </w:r>
    </w:p>
    <w:p w14:paraId="7EFF2B84" w14:textId="77777777" w:rsidR="00716631" w:rsidRPr="003957D4" w:rsidRDefault="00716631" w:rsidP="00716631">
      <w:pPr>
        <w:jc w:val="right"/>
        <w:rPr>
          <w:i/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  <w:r w:rsidRPr="003957D4">
        <w:rPr>
          <w:sz w:val="24"/>
          <w:szCs w:val="24"/>
          <w:lang w:val="nl-NL"/>
        </w:rPr>
        <w:tab/>
      </w:r>
    </w:p>
    <w:p w14:paraId="1E35582C" w14:textId="77777777" w:rsidR="00716631" w:rsidRPr="003957D4" w:rsidRDefault="00716631" w:rsidP="00716631">
      <w:pPr>
        <w:jc w:val="right"/>
        <w:rPr>
          <w:i/>
          <w:sz w:val="24"/>
          <w:szCs w:val="24"/>
          <w:lang w:val="nl-NL"/>
        </w:rPr>
      </w:pPr>
    </w:p>
    <w:p w14:paraId="7F845524" w14:textId="77777777" w:rsidR="00716631" w:rsidRPr="003957D4" w:rsidRDefault="00716631" w:rsidP="00716631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Căn cứ  Quyết định số :........ngày ......tháng ......năm...... của ...................................</w:t>
      </w:r>
    </w:p>
    <w:p w14:paraId="12C33905" w14:textId="77777777" w:rsidR="00716631" w:rsidRPr="003957D4" w:rsidRDefault="00716631" w:rsidP="00716631">
      <w:pPr>
        <w:rPr>
          <w:sz w:val="24"/>
          <w:szCs w:val="24"/>
          <w:lang w:val="nl-NL"/>
        </w:rPr>
      </w:pPr>
      <w:r w:rsidRPr="003957D4">
        <w:rPr>
          <w:sz w:val="24"/>
          <w:szCs w:val="24"/>
          <w:lang w:val="nl-NL"/>
        </w:rPr>
        <w:t>................................................................ về việc thanh lý tài sản cố định</w:t>
      </w:r>
    </w:p>
    <w:p w14:paraId="666F40DE" w14:textId="77777777" w:rsidR="00716631" w:rsidRPr="003957D4" w:rsidRDefault="00716631" w:rsidP="00716631">
      <w:pPr>
        <w:rPr>
          <w:sz w:val="24"/>
          <w:szCs w:val="24"/>
          <w:lang w:val="nl-NL"/>
        </w:rPr>
      </w:pPr>
    </w:p>
    <w:p w14:paraId="55186C80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 xml:space="preserve">I- Ban thanh lý TSCĐ gồm: </w:t>
      </w:r>
    </w:p>
    <w:p w14:paraId="25073AE6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Ông/Bà: .............................Chức vụ....................Đại diện .....................Trưởng ban</w:t>
      </w:r>
    </w:p>
    <w:p w14:paraId="216B5F93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Ông/Bà:..............................Chức vụ....................Đại diện ...........................Uỷ viên </w:t>
      </w:r>
    </w:p>
    <w:p w14:paraId="2F3E51F6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Ông/Bà: .............................Chức vụ....................Đại diện ...........................Uỷ viên</w:t>
      </w:r>
    </w:p>
    <w:p w14:paraId="04DB0FC1" w14:textId="77777777" w:rsidR="00716631" w:rsidRPr="003957D4" w:rsidRDefault="00716631" w:rsidP="00716631">
      <w:pPr>
        <w:rPr>
          <w:sz w:val="24"/>
          <w:szCs w:val="24"/>
        </w:rPr>
      </w:pPr>
    </w:p>
    <w:p w14:paraId="62F81A3B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II- Tiến hành thanh lý TSCĐ:</w:t>
      </w:r>
    </w:p>
    <w:p w14:paraId="63132F56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Tên, ký mã hiệu, qui cách (cấp hạng) TSCĐ ..........................................................</w:t>
      </w:r>
    </w:p>
    <w:p w14:paraId="720BD147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Số hiệu TSCĐ .........................................................................................................</w:t>
      </w:r>
    </w:p>
    <w:p w14:paraId="4A68853B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Nước sản xuất (xây dựng)........................................................................................</w:t>
      </w:r>
    </w:p>
    <w:p w14:paraId="26CC0CC4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 xml:space="preserve">- Năm sản xuất </w:t>
      </w:r>
      <w:r>
        <w:rPr>
          <w:sz w:val="24"/>
          <w:szCs w:val="24"/>
        </w:rPr>
        <w:t>(xây dựng)</w:t>
      </w:r>
      <w:r w:rsidRPr="003957D4">
        <w:rPr>
          <w:sz w:val="24"/>
          <w:szCs w:val="24"/>
        </w:rPr>
        <w:t>.........................................................................................</w:t>
      </w:r>
    </w:p>
    <w:p w14:paraId="7D1276FE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Năm đưa vào sử dụng ..............................Số thẻ TSCĐ .........................................</w:t>
      </w:r>
    </w:p>
    <w:p w14:paraId="486BEC87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Nguyên giá TSCĐ ...................................................................................................</w:t>
      </w:r>
    </w:p>
    <w:p w14:paraId="6F5DD36D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Giá trị hao mòn đã trích đến thời điểm thanh lý......................................................</w:t>
      </w:r>
    </w:p>
    <w:p w14:paraId="7D84FB5F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Giá trị còn lại của TSCĐ..........................................................................................</w:t>
      </w:r>
    </w:p>
    <w:p w14:paraId="71AC7899" w14:textId="77777777" w:rsidR="00716631" w:rsidRPr="003957D4" w:rsidRDefault="00716631" w:rsidP="00716631">
      <w:pPr>
        <w:rPr>
          <w:sz w:val="24"/>
          <w:szCs w:val="24"/>
        </w:rPr>
      </w:pPr>
    </w:p>
    <w:p w14:paraId="009B86FD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>III - Kết luận của Ban thanh lý TSCĐ:</w:t>
      </w:r>
    </w:p>
    <w:p w14:paraId="69963FB2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167AD0" w14:textId="77777777" w:rsidR="00716631" w:rsidRPr="003957D4" w:rsidRDefault="00716631" w:rsidP="00716631">
      <w:pPr>
        <w:rPr>
          <w:sz w:val="24"/>
          <w:szCs w:val="24"/>
        </w:rPr>
      </w:pPr>
    </w:p>
    <w:p w14:paraId="2D725920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 Ngày ......... tháng ......... năm .....</w:t>
      </w:r>
    </w:p>
    <w:p w14:paraId="16D1F91E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</w:t>
      </w:r>
      <w:r w:rsidRPr="003957D4">
        <w:rPr>
          <w:b/>
          <w:sz w:val="24"/>
          <w:szCs w:val="24"/>
        </w:rPr>
        <w:t xml:space="preserve">Trưởng Ban thanh lý </w:t>
      </w:r>
    </w:p>
    <w:p w14:paraId="104EBB3C" w14:textId="77777777" w:rsidR="00716631" w:rsidRPr="003957D4" w:rsidRDefault="00716631" w:rsidP="00716631">
      <w:pPr>
        <w:rPr>
          <w:b/>
          <w:i/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</w:t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i/>
          <w:sz w:val="24"/>
          <w:szCs w:val="24"/>
        </w:rPr>
        <w:t xml:space="preserve"> (Ký, họ tên) </w:t>
      </w:r>
    </w:p>
    <w:p w14:paraId="37719D47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 xml:space="preserve">IV - Kết quả thanh lý TSCĐ: </w:t>
      </w:r>
    </w:p>
    <w:p w14:paraId="1CAB7447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Chi phí thanh lý TSCĐ :...........................(viết bằng chữ) ......................................</w:t>
      </w:r>
    </w:p>
    <w:p w14:paraId="78988635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Giá trị thu hồi :..........................................(viết bằng chữ) .....................................</w:t>
      </w:r>
    </w:p>
    <w:p w14:paraId="0E6184DC" w14:textId="77777777" w:rsidR="00716631" w:rsidRPr="003957D4" w:rsidRDefault="00716631" w:rsidP="00716631">
      <w:pPr>
        <w:rPr>
          <w:sz w:val="24"/>
          <w:szCs w:val="24"/>
        </w:rPr>
      </w:pPr>
      <w:r w:rsidRPr="003957D4">
        <w:rPr>
          <w:sz w:val="24"/>
          <w:szCs w:val="24"/>
        </w:rPr>
        <w:t>- Đã ghi giảm sổ TSCĐ ngày ...........tháng ..........năm ..........</w:t>
      </w:r>
    </w:p>
    <w:p w14:paraId="4E32AB16" w14:textId="77777777" w:rsidR="00716631" w:rsidRPr="003957D4" w:rsidRDefault="00716631" w:rsidP="00716631">
      <w:pPr>
        <w:rPr>
          <w:sz w:val="24"/>
          <w:szCs w:val="24"/>
        </w:rPr>
      </w:pPr>
    </w:p>
    <w:p w14:paraId="08DA498E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</w:r>
      <w:r w:rsidRPr="003957D4">
        <w:rPr>
          <w:sz w:val="24"/>
          <w:szCs w:val="24"/>
        </w:rPr>
        <w:tab/>
        <w:t xml:space="preserve">        Ngày .........tháng .........năm ......</w:t>
      </w:r>
      <w:r w:rsidRPr="003957D4">
        <w:rPr>
          <w:b/>
          <w:sz w:val="24"/>
          <w:szCs w:val="24"/>
        </w:rPr>
        <w:t xml:space="preserve">       </w:t>
      </w:r>
    </w:p>
    <w:p w14:paraId="394488E7" w14:textId="77777777" w:rsidR="00716631" w:rsidRPr="003957D4" w:rsidRDefault="00716631" w:rsidP="00716631">
      <w:pPr>
        <w:rPr>
          <w:b/>
          <w:sz w:val="24"/>
          <w:szCs w:val="24"/>
        </w:rPr>
      </w:pPr>
      <w:r w:rsidRPr="003957D4">
        <w:rPr>
          <w:b/>
          <w:sz w:val="24"/>
          <w:szCs w:val="24"/>
        </w:rPr>
        <w:t xml:space="preserve">  Thủ trưởng đơn vị                                                            Kế toán trưởng </w:t>
      </w:r>
    </w:p>
    <w:p w14:paraId="1544E83A" w14:textId="77777777" w:rsidR="00716631" w:rsidRPr="003957D4" w:rsidRDefault="00716631" w:rsidP="00716631">
      <w:pPr>
        <w:rPr>
          <w:i/>
          <w:sz w:val="24"/>
          <w:szCs w:val="24"/>
        </w:rPr>
      </w:pPr>
      <w:r w:rsidRPr="003957D4">
        <w:rPr>
          <w:i/>
          <w:sz w:val="24"/>
          <w:szCs w:val="24"/>
        </w:rPr>
        <w:t>(Ký, họ tên, đóng dấu)                                                             (Ký, họ tên)</w:t>
      </w:r>
    </w:p>
    <w:p w14:paraId="0F8DB88A" w14:textId="77777777" w:rsidR="00716631" w:rsidRPr="003957D4" w:rsidRDefault="00716631" w:rsidP="00716631">
      <w:pPr>
        <w:rPr>
          <w:sz w:val="24"/>
          <w:szCs w:val="24"/>
        </w:rPr>
      </w:pPr>
    </w:p>
    <w:p w14:paraId="4AED33D7" w14:textId="77777777" w:rsidR="005E3F66" w:rsidRDefault="005E3F66">
      <w:bookmarkStart w:id="0" w:name="_GoBack"/>
      <w:bookmarkEnd w:id="0"/>
    </w:p>
    <w:sectPr w:rsidR="005E3F66" w:rsidSect="00716631">
      <w:pgSz w:w="11900" w:h="16820" w:code="9"/>
      <w:pgMar w:top="1134" w:right="1134" w:bottom="1134" w:left="1701" w:header="708" w:footer="708" w:gutter="0"/>
      <w:cols w:space="708"/>
      <w:docGrid w:linePitch="381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31"/>
    <w:rsid w:val="005E3F66"/>
    <w:rsid w:val="00716631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5A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6631"/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Macintosh Word</Application>
  <DocSecurity>0</DocSecurity>
  <Lines>18</Lines>
  <Paragraphs>5</Paragraphs>
  <ScaleCrop>false</ScaleCrop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2018-04-03T04:13:00Z</dcterms:created>
  <dcterms:modified xsi:type="dcterms:W3CDTF">2018-04-03T04:14:00Z</dcterms:modified>
</cp:coreProperties>
</file>